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E4" w:rsidRDefault="00474EA3" w:rsidP="00474EA3">
      <w:pPr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附名单：</w:t>
      </w:r>
    </w:p>
    <w:p w:rsidR="00775534" w:rsidRDefault="000A3DE4" w:rsidP="000A3DE4">
      <w:pPr>
        <w:jc w:val="center"/>
        <w:rPr>
          <w:rFonts w:ascii="宋体" w:eastAsia="宋体" w:hAnsi="宋体" w:cs="宋体"/>
          <w:bCs/>
          <w:kern w:val="0"/>
          <w:sz w:val="28"/>
          <w:szCs w:val="28"/>
        </w:rPr>
      </w:pPr>
      <w:r w:rsidRPr="00827A5B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20</w:t>
      </w:r>
      <w:r w:rsidR="00496162">
        <w:rPr>
          <w:rFonts w:ascii="宋体" w:eastAsia="宋体" w:hAnsi="宋体" w:cs="宋体"/>
          <w:b/>
          <w:bCs/>
          <w:kern w:val="0"/>
          <w:sz w:val="28"/>
          <w:szCs w:val="28"/>
        </w:rPr>
        <w:t>20</w:t>
      </w:r>
      <w:r w:rsidRPr="00827A5B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年度常熟理工学院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学生</w:t>
      </w:r>
      <w:r w:rsidRPr="00827A5B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“阅读之星”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称号</w:t>
      </w:r>
      <w:r w:rsidRPr="00827A5B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获得者名单</w:t>
      </w:r>
    </w:p>
    <w:tbl>
      <w:tblPr>
        <w:tblW w:w="0" w:type="auto"/>
        <w:jc w:val="center"/>
        <w:tblLook w:val="04A0"/>
      </w:tblPr>
      <w:tblGrid>
        <w:gridCol w:w="2268"/>
        <w:gridCol w:w="2410"/>
        <w:gridCol w:w="3119"/>
      </w:tblGrid>
      <w:tr w:rsidR="000A3DE4" w:rsidRPr="000A3DE4" w:rsidTr="000A3DE4">
        <w:trPr>
          <w:jc w:val="center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DE4" w:rsidRPr="000A3DE4" w:rsidRDefault="000A3DE4" w:rsidP="000A3DE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A3D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DE4" w:rsidRPr="000A3DE4" w:rsidRDefault="000A3DE4" w:rsidP="000A3DE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借书</w:t>
            </w:r>
            <w:r w:rsidRPr="000A3D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证件号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DE4" w:rsidRPr="000A3DE4" w:rsidRDefault="000A3DE4" w:rsidP="000A3DE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A3D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读者单位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江文龙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010118102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师范学院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晏羽霞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080417130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师范学院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刘楚胤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060817107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数学与统计学院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韩晓雯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010119112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师范学院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朱振榕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012118141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师范学院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陈蓓蓓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030319109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外国语学院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张若湄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010118133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师范学院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张海英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030320227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外国语学院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夏大鹏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Z07120225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机械工程学院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殷逸鹏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052919229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电子信息工程学院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罗词文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172519205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纺织服装与设计学院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杨盛杰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040719125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数学与统计学院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陈子昂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076120202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汽车工程学院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岳秋歌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093120233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计算机科学与工程学院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王云川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160520116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电气与自动化工程学院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池泽俊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172519201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纺织服装与设计学院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娄祎祎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Z05219238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电子信息工程学院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张金龙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050220228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电子信息工程学院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余航洋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Z05220222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电子信息工程学院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马子豪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073220117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机械工程学院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沈家豪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040117206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数学与统计学院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姜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D30D2C">
              <w:rPr>
                <w:rFonts w:hint="eastAsia"/>
              </w:rPr>
              <w:t>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Z07118113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机械工程学院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杨理磊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172518108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纺织服装与设计学院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潘唐格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030217323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外国语学院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王如昕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050218119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电子信息工程学院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朱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D30D2C">
              <w:rPr>
                <w:rFonts w:hint="eastAsia"/>
              </w:rPr>
              <w:t>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092219227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计算机科学与工程学院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王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D30D2C">
              <w:rPr>
                <w:rFonts w:hint="eastAsia"/>
              </w:rPr>
              <w:t>雪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062018239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生物与食品工程学院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程家乐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150718101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材料工程学院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何洋洋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020218114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商学院</w:t>
            </w:r>
          </w:p>
        </w:tc>
      </w:tr>
      <w:tr w:rsidR="00496162" w:rsidRPr="000A3DE4" w:rsidTr="0057704A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韩蒙恩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Pr="00D30D2C" w:rsidRDefault="00496162" w:rsidP="00496162">
            <w:pPr>
              <w:jc w:val="center"/>
            </w:pPr>
            <w:r w:rsidRPr="00D30D2C">
              <w:rPr>
                <w:rFonts w:hint="eastAsia"/>
              </w:rPr>
              <w:t>092620211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6162" w:rsidRDefault="00496162" w:rsidP="00496162">
            <w:pPr>
              <w:jc w:val="center"/>
            </w:pPr>
            <w:r w:rsidRPr="00D30D2C">
              <w:rPr>
                <w:rFonts w:hint="eastAsia"/>
              </w:rPr>
              <w:t>计算机科学与工程学院</w:t>
            </w:r>
          </w:p>
        </w:tc>
      </w:tr>
    </w:tbl>
    <w:p w:rsidR="000A3DE4" w:rsidRDefault="000A3DE4" w:rsidP="000A3DE4">
      <w:pPr>
        <w:jc w:val="left"/>
      </w:pPr>
    </w:p>
    <w:p w:rsidR="000A3DE4" w:rsidRDefault="000A3DE4" w:rsidP="000A3DE4">
      <w:pPr>
        <w:jc w:val="left"/>
      </w:pPr>
    </w:p>
    <w:sectPr w:rsidR="000A3DE4" w:rsidSect="00245B3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827" w:rsidRDefault="004A1827" w:rsidP="00FD5669">
      <w:r>
        <w:separator/>
      </w:r>
    </w:p>
  </w:endnote>
  <w:endnote w:type="continuationSeparator" w:id="0">
    <w:p w:rsidR="004A1827" w:rsidRDefault="004A1827" w:rsidP="00FD5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827" w:rsidRDefault="004A1827" w:rsidP="00FD5669">
      <w:r>
        <w:separator/>
      </w:r>
    </w:p>
  </w:footnote>
  <w:footnote w:type="continuationSeparator" w:id="0">
    <w:p w:rsidR="004A1827" w:rsidRDefault="004A1827" w:rsidP="00FD56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6B68"/>
    <w:rsid w:val="000A3DE4"/>
    <w:rsid w:val="001A2C54"/>
    <w:rsid w:val="00245B39"/>
    <w:rsid w:val="003E6B09"/>
    <w:rsid w:val="00406B68"/>
    <w:rsid w:val="00474EA3"/>
    <w:rsid w:val="00496162"/>
    <w:rsid w:val="004A1827"/>
    <w:rsid w:val="004C42B8"/>
    <w:rsid w:val="0051610B"/>
    <w:rsid w:val="006363D1"/>
    <w:rsid w:val="00652865"/>
    <w:rsid w:val="00707F2E"/>
    <w:rsid w:val="00724B61"/>
    <w:rsid w:val="00775534"/>
    <w:rsid w:val="00820312"/>
    <w:rsid w:val="00827A5B"/>
    <w:rsid w:val="00944A62"/>
    <w:rsid w:val="00AF79A0"/>
    <w:rsid w:val="00E47454"/>
    <w:rsid w:val="00E97824"/>
    <w:rsid w:val="00F53283"/>
    <w:rsid w:val="00FD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0A3DE4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0A3DE4"/>
  </w:style>
  <w:style w:type="table" w:styleId="a4">
    <w:name w:val="Table Grid"/>
    <w:basedOn w:val="a1"/>
    <w:uiPriority w:val="59"/>
    <w:rsid w:val="000A3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FD5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D566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D56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D56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>HP Inc.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杨丽</dc:creator>
  <cp:lastModifiedBy>Administrator</cp:lastModifiedBy>
  <cp:revision>2</cp:revision>
  <dcterms:created xsi:type="dcterms:W3CDTF">2021-04-12T03:02:00Z</dcterms:created>
  <dcterms:modified xsi:type="dcterms:W3CDTF">2021-04-12T03:02:00Z</dcterms:modified>
</cp:coreProperties>
</file>